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B0" w:rsidRDefault="00A45B1E" w:rsidP="0092050D">
      <w:pPr>
        <w:adjustRightInd w:val="0"/>
        <w:snapToGrid w:val="0"/>
        <w:spacing w:line="540" w:lineRule="atLeast"/>
        <w:ind w:rightChars="-14" w:right="-34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德育故事</w:t>
      </w:r>
      <w:r w:rsidR="00F37EEF" w:rsidRPr="005809D8">
        <w:rPr>
          <w:rFonts w:ascii="標楷體" w:eastAsia="標楷體" w:hAnsi="標楷體" w:hint="eastAsia"/>
          <w:sz w:val="36"/>
          <w:szCs w:val="36"/>
        </w:rPr>
        <w:t xml:space="preserve">　</w:t>
      </w:r>
      <w:r w:rsidR="00544AB0">
        <w:rPr>
          <w:rFonts w:ascii="標楷體" w:eastAsia="標楷體" w:hAnsi="標楷體" w:hint="eastAsia"/>
          <w:b/>
          <w:sz w:val="48"/>
          <w:szCs w:val="48"/>
          <w:u w:val="single"/>
        </w:rPr>
        <w:t>李秀忠烈</w:t>
      </w:r>
      <w:r w:rsidR="00544AB0">
        <w:rPr>
          <w:rFonts w:ascii="標楷體" w:eastAsia="標楷體" w:hAnsi="標楷體" w:hint="eastAsia"/>
          <w:sz w:val="36"/>
          <w:szCs w:val="36"/>
        </w:rPr>
        <w:t xml:space="preserve">　《忠》</w:t>
      </w:r>
    </w:p>
    <w:p w:rsidR="00544AB0" w:rsidRPr="00AF426A" w:rsidRDefault="00544AB0" w:rsidP="00AF426A">
      <w:pPr>
        <w:adjustRightInd w:val="0"/>
        <w:snapToGrid w:val="0"/>
        <w:spacing w:line="540" w:lineRule="atLeast"/>
        <w:ind w:leftChars="-297" w:left="-713" w:rightChars="-14" w:right="-34" w:firstLine="3"/>
        <w:jc w:val="right"/>
        <w:rPr>
          <w:rFonts w:ascii="標楷體" w:eastAsia="標楷體" w:hAnsi="標楷體"/>
          <w:sz w:val="32"/>
          <w:szCs w:val="32"/>
        </w:rPr>
      </w:pPr>
      <w:r w:rsidRPr="00AF426A">
        <w:rPr>
          <w:rFonts w:ascii="標楷體" w:eastAsia="標楷體" w:hAnsi="標楷體" w:hint="eastAsia"/>
          <w:sz w:val="32"/>
          <w:szCs w:val="32"/>
        </w:rPr>
        <w:t>【德育故事　第四部　第二集】</w:t>
      </w:r>
    </w:p>
    <w:p w:rsidR="00544AB0" w:rsidRPr="0052433E" w:rsidRDefault="007B4E97" w:rsidP="00544AB0">
      <w:pPr>
        <w:adjustRightInd w:val="0"/>
        <w:snapToGrid w:val="0"/>
        <w:spacing w:line="540" w:lineRule="atLeast"/>
        <w:jc w:val="center"/>
        <w:rPr>
          <w:u w:val="single"/>
        </w:rPr>
      </w:pPr>
      <w:r w:rsidRPr="007B4E97">
        <w:rPr>
          <w:u w:val="single"/>
        </w:rPr>
        <w:pict>
          <v:rect id="_x0000_i1025" style="width:415.3pt;height:1.8pt" o:hralign="center" o:hrstd="t" o:hr="t" fillcolor="#a0a0a0" stroked="f"/>
        </w:pict>
      </w:r>
    </w:p>
    <w:p w:rsidR="00544AB0" w:rsidRPr="00AF426A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AF426A">
        <w:rPr>
          <w:rFonts w:ascii="標楷體" w:eastAsia="標楷體" w:hAnsi="標楷體" w:hint="eastAsia"/>
          <w:b/>
          <w:sz w:val="32"/>
          <w:szCs w:val="32"/>
        </w:rPr>
        <w:t xml:space="preserve">李秀　</w:t>
      </w:r>
      <w:proofErr w:type="gramStart"/>
      <w:r w:rsidRPr="00AF426A">
        <w:rPr>
          <w:rFonts w:ascii="標楷體" w:eastAsia="標楷體" w:hAnsi="標楷體" w:hint="eastAsia"/>
          <w:b/>
          <w:sz w:val="32"/>
          <w:szCs w:val="32"/>
        </w:rPr>
        <w:t>字淑賢</w:t>
      </w:r>
      <w:proofErr w:type="gramEnd"/>
      <w:r w:rsidRPr="00AF426A">
        <w:rPr>
          <w:rFonts w:ascii="標楷體" w:eastAsia="標楷體" w:hAnsi="標楷體" w:hint="eastAsia"/>
          <w:b/>
          <w:sz w:val="32"/>
          <w:szCs w:val="32"/>
        </w:rPr>
        <w:t xml:space="preserve">　西晉廣漢人　父親李毅是晉朝南蠻校尉寧州刺史</w:t>
      </w:r>
    </w:p>
    <w:p w:rsidR="00544AB0" w:rsidRPr="00AF426A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AF426A">
        <w:rPr>
          <w:rFonts w:ascii="標楷體" w:eastAsia="標楷體" w:hAnsi="標楷體" w:hint="eastAsia"/>
          <w:b/>
          <w:sz w:val="32"/>
          <w:szCs w:val="32"/>
        </w:rPr>
        <w:t>李秀自幼氣宇</w:t>
      </w:r>
      <w:proofErr w:type="gramStart"/>
      <w:r w:rsidRPr="00AF426A">
        <w:rPr>
          <w:rFonts w:ascii="標楷體" w:eastAsia="標楷體" w:hAnsi="標楷體" w:hint="eastAsia"/>
          <w:b/>
          <w:sz w:val="32"/>
          <w:szCs w:val="32"/>
        </w:rPr>
        <w:t xml:space="preserve">非凡　</w:t>
      </w:r>
      <w:proofErr w:type="gramEnd"/>
      <w:r w:rsidRPr="00AF426A">
        <w:rPr>
          <w:rFonts w:ascii="標楷體" w:eastAsia="標楷體" w:hAnsi="標楷體" w:hint="eastAsia"/>
          <w:b/>
          <w:sz w:val="32"/>
          <w:szCs w:val="32"/>
        </w:rPr>
        <w:t>長大後幫助父親抵禦五彝族的入侵　保衛寧州城是中國歷史上　屈指可數的巾幗英雄</w:t>
      </w:r>
    </w:p>
    <w:p w:rsidR="00544AB0" w:rsidRPr="00962CA6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B4E97">
        <w:rPr>
          <w:u w:val="single"/>
        </w:rPr>
        <w:pict>
          <v:rect id="_x0000_i1026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雲將軍：啟禀將軍　敵人的進攻　我們已經打退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可是敵人並沒有離去　他們包圍了寧州城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看情形　像是要伺機攻城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李毅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：傳令下去　大家一定不能懈怠　嚴守各自崗位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絕不能給敵人　以可</w:t>
      </w:r>
      <w:r w:rsidRPr="00BD429A">
        <w:rPr>
          <w:rFonts w:ascii="標楷體" w:eastAsia="標楷體" w:hAnsi="標楷體" w:hint="eastAsia"/>
          <w:sz w:val="32"/>
          <w:szCs w:val="32"/>
        </w:rPr>
        <w:t>乘</w:t>
      </w:r>
      <w:r>
        <w:rPr>
          <w:rFonts w:ascii="標楷體" w:eastAsia="標楷體" w:hAnsi="標楷體" w:hint="eastAsia"/>
          <w:sz w:val="32"/>
          <w:szCs w:val="32"/>
        </w:rPr>
        <w:t>之機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>遵命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李秀：爹　您已經忙了大半夜了　喝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口水歇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一會兒吧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李毅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如今敵人包圍了咱們寧州城　全城百姓的生死懸於一線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為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父為城中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主將　如何能夠安枕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 xml:space="preserve">爹　您不是早就上書朝廷　請求朝廷增加糧餉練兵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為什麼到現在還沒有消息呢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李毅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或許是陛下日理萬機　還沒有來得及處理這件事情吧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孩兒不</w:t>
      </w:r>
      <w:proofErr w:type="gramStart"/>
      <w:r>
        <w:rPr>
          <w:rFonts w:ascii="標楷體" w:eastAsia="標楷體" w:hAnsi="標楷體" w:hint="eastAsia"/>
          <w:sz w:val="32"/>
          <w:szCs w:val="32"/>
        </w:rPr>
        <w:t xml:space="preserve">明白　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外族入侵　危及邊關百姓的生命安全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朝廷怎麼可以拖延呢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李毅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秀兒　我們不能夠對朝廷口出怨言　就算朝廷政令有誤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我們做為臣子的　只宜勸諫　而不應該埋怨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為父是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朝廷命官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　如果我們對朝廷口出怨言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百姓知道了　會導致百姓和朝廷的對立　引致天下大亂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lastRenderedPageBreak/>
        <w:t>李秀：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喔</w:t>
      </w:r>
      <w:proofErr w:type="gramEnd"/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李毅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記住　我們身為晉朝的子民　一定要忠於朝廷　忠於國家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爹　爹</w:t>
      </w:r>
      <w:r>
        <w:rPr>
          <w:rFonts w:ascii="標楷體" w:eastAsia="標楷體" w:hAnsi="標楷體" w:hint="eastAsia"/>
          <w:kern w:val="0"/>
          <w:sz w:val="32"/>
          <w:szCs w:val="32"/>
        </w:rPr>
        <w:t>…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544AB0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27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大夫　我爹他怎麼樣了　大夫　您一定要救救我爹　救救我爹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副將們：大夫一定要救李將軍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李毅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你們不要難為大夫　他已經盡力了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爹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副將們：</w:t>
      </w:r>
      <w:r>
        <w:rPr>
          <w:rFonts w:ascii="標楷體" w:eastAsia="標楷體" w:hAnsi="標楷體" w:hint="eastAsia"/>
          <w:sz w:val="32"/>
          <w:szCs w:val="32"/>
        </w:rPr>
        <w:t>將軍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李毅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眾位兄弟　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如今敵兵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圍城　城中百姓危在旦夕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我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李毅身</w:t>
      </w:r>
      <w:proofErr w:type="gramEnd"/>
      <w:r>
        <w:rPr>
          <w:rFonts w:ascii="標楷體" w:eastAsia="標楷體" w:hAnsi="標楷體" w:hint="eastAsia"/>
          <w:sz w:val="32"/>
          <w:szCs w:val="32"/>
        </w:rPr>
        <w:t>為寧州刺史　不能夠解救百姓　我走的不安心啊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副將們：</w:t>
      </w:r>
      <w:r>
        <w:rPr>
          <w:rFonts w:ascii="標楷體" w:eastAsia="標楷體" w:hAnsi="標楷體" w:hint="eastAsia"/>
          <w:sz w:val="32"/>
          <w:szCs w:val="32"/>
        </w:rPr>
        <w:t xml:space="preserve">將軍放心　有我們在　絕對不會讓敵人進城半步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我們誓死保衛寧州城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李毅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 xml:space="preserve">謝謝　謝謝　</w:t>
      </w:r>
      <w:proofErr w:type="gramEnd"/>
      <w:r>
        <w:rPr>
          <w:rFonts w:ascii="標楷體" w:eastAsia="標楷體" w:hAnsi="標楷體" w:hint="eastAsia"/>
          <w:sz w:val="32"/>
          <w:szCs w:val="32"/>
        </w:rPr>
        <w:t>秀兒　以後爹不能再照顧妳了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爹　女兒已經長大了　女兒能夠自己照顧自己了</w:t>
      </w:r>
    </w:p>
    <w:p w:rsidR="00544AB0" w:rsidRPr="00B715D2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李毅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為父一生唯一未了的心願　就是此番未能擊退五彝族的入侵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 xml:space="preserve">爹爹放心　女兒已經長大了　女兒不但能夠照顧自己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還能繼承爹爹的遺志　保家衛國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李毅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嗯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爹</w:t>
      </w:r>
      <w:r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副將們：將軍</w:t>
      </w:r>
      <w:r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544AB0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28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 xml:space="preserve">如今將軍已經去世　我們應該繼承將軍的遺志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保護好城中</w:t>
      </w:r>
      <w:proofErr w:type="gramEnd"/>
      <w:r>
        <w:rPr>
          <w:rFonts w:ascii="標楷體" w:eastAsia="標楷體" w:hAnsi="標楷體" w:hint="eastAsia"/>
          <w:sz w:val="32"/>
          <w:szCs w:val="32"/>
        </w:rPr>
        <w:t>無辜的百姓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副將：為今之計　我們應該選出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個人　暫代將軍的職務　統帥三軍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　　　雲將軍一直是將軍的副手　長年追隨將軍鎮守寧州城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將軍去世了　理應由雲將軍來代替將軍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雲將軍：敵人勢大　我們城中兵力有限　頑抗下去只會玉石俱焚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為了城中百姓著想　與其抗爭不如暫時投降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李秀：雲將軍　我們不能投降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雲將軍：我是說暫時投降　等待時機成熟了再行反擊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　這也是為百姓著想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李秀：敵人進城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 xml:space="preserve">之後　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一定會燒殺搶奪　最遭殃的就是百姓啊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雲將軍：我們可以跟敵人約法三章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李秀：敵人進攻咱們寧州城　就是為了搶奪財物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李秀：他們又怎麼會真心與我們約法呢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雲將軍：可是如今將軍去世　軍心不穩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　抵抗的話　只會造成更大的傷亡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李秀：爹爹臨終之前叮囑我們　一定要守住寧州城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只要我們有信心　團結一致　一定能夠做到的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副將：秀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姑娘說得對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 xml:space="preserve">　我們不能投降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副將們：我們不投降　我們不投降　我們不投降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雲將軍：既然你們執意送死　我也沒有辦法　哼</w:t>
      </w:r>
    </w:p>
    <w:p w:rsidR="00544AB0" w:rsidRPr="003538D2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pict>
          <v:rect id="_x0000_i1029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雲叔叔　您別走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 w:rsidRPr="00036437">
        <w:rPr>
          <w:rFonts w:ascii="標楷體" w:eastAsia="標楷體" w:hAnsi="標楷體" w:hint="eastAsia"/>
          <w:b/>
          <w:sz w:val="32"/>
          <w:szCs w:val="32"/>
        </w:rPr>
        <w:t>道不同　不相為謀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雲叔叔　您去哪呢</w:t>
      </w:r>
      <w:proofErr w:type="gramStart"/>
      <w:r>
        <w:rPr>
          <w:rFonts w:ascii="標楷體" w:eastAsia="標楷體" w:hAnsi="標楷體" w:hint="eastAsia"/>
          <w:sz w:val="32"/>
          <w:szCs w:val="32"/>
        </w:rPr>
        <w:t xml:space="preserve">　難道　難道</w:t>
      </w:r>
      <w:proofErr w:type="gramEnd"/>
      <w:r>
        <w:rPr>
          <w:rFonts w:ascii="標楷體" w:eastAsia="標楷體" w:hAnsi="標楷體" w:hint="eastAsia"/>
          <w:sz w:val="32"/>
          <w:szCs w:val="32"/>
        </w:rPr>
        <w:t>您要去投降敵人嗎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>我…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雲叔叔　我經常聽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爹爹說起你們</w:t>
      </w:r>
      <w:proofErr w:type="gramEnd"/>
      <w:r>
        <w:rPr>
          <w:rFonts w:ascii="標楷體" w:eastAsia="標楷體" w:hAnsi="標楷體" w:hint="eastAsia"/>
          <w:sz w:val="32"/>
          <w:szCs w:val="32"/>
        </w:rPr>
        <w:t>當年的事情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喔</w:t>
      </w:r>
      <w:proofErr w:type="gramEnd"/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lastRenderedPageBreak/>
        <w:t>李秀：</w:t>
      </w:r>
      <w:r>
        <w:rPr>
          <w:rFonts w:ascii="標楷體" w:eastAsia="標楷體" w:hAnsi="標楷體" w:hint="eastAsia"/>
          <w:sz w:val="32"/>
          <w:szCs w:val="32"/>
        </w:rPr>
        <w:t>爹爹說　你們當年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一起投軍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　是為了保衛國土　報效國家　</w:t>
      </w:r>
    </w:p>
    <w:p w:rsidR="00544AB0" w:rsidRDefault="00544AB0" w:rsidP="00544AB0">
      <w:pPr>
        <w:adjustRightInd w:val="0"/>
        <w:snapToGrid w:val="0"/>
        <w:spacing w:line="540" w:lineRule="atLeas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這麼多年來　你們一直為了這個初衷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努力拼搏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544AB0" w:rsidRDefault="00544AB0" w:rsidP="00544AB0">
      <w:pPr>
        <w:adjustRightInd w:val="0"/>
        <w:snapToGrid w:val="0"/>
        <w:spacing w:line="540" w:lineRule="atLeas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打退過無數次敵人的進攻　爹爹跟我這些話　我一直記在心裡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>嗯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爹爹直到臨終都沒有忘記當年的初衷　難道雲叔叔您忘記了嗎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 xml:space="preserve">我沒有忘記　可如今這個形勢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我們抵抗下去　全城百姓都會死的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 w:rsidRPr="002A5E10">
        <w:rPr>
          <w:rFonts w:ascii="標楷體" w:eastAsia="標楷體" w:hAnsi="標楷體" w:hint="eastAsia"/>
          <w:b/>
          <w:sz w:val="32"/>
          <w:szCs w:val="32"/>
        </w:rPr>
        <w:t>死有輕於鴻毛　有重於泰山</w:t>
      </w:r>
      <w:r>
        <w:rPr>
          <w:rFonts w:ascii="標楷體" w:eastAsia="標楷體" w:hAnsi="標楷體" w:hint="eastAsia"/>
          <w:sz w:val="32"/>
          <w:szCs w:val="32"/>
        </w:rPr>
        <w:t xml:space="preserve">　為保家衛國而死　死得其所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我相信我們寧州城所有的軍民　為了共同的信念都不會怕死　　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難道您</w:t>
      </w:r>
      <w:r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>我當然不會怕死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既然</w:t>
      </w:r>
      <w:proofErr w:type="gramStart"/>
      <w:r>
        <w:rPr>
          <w:rFonts w:ascii="標楷體" w:eastAsia="標楷體" w:hAnsi="標楷體" w:hint="eastAsia"/>
          <w:sz w:val="32"/>
          <w:szCs w:val="32"/>
        </w:rPr>
        <w:t xml:space="preserve">這樣　</w:t>
      </w:r>
      <w:proofErr w:type="gramEnd"/>
      <w:r>
        <w:rPr>
          <w:rFonts w:ascii="標楷體" w:eastAsia="標楷體" w:hAnsi="標楷體" w:hint="eastAsia"/>
          <w:sz w:val="32"/>
          <w:szCs w:val="32"/>
        </w:rPr>
        <w:t>您還怕什麼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>嗯</w:t>
      </w:r>
    </w:p>
    <w:p w:rsidR="00544AB0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0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>雲鵬險些害了全城軍民的性命　向諸位請罪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副將：</w:t>
      </w:r>
      <w:r>
        <w:rPr>
          <w:rFonts w:ascii="標楷體" w:eastAsia="標楷體" w:hAnsi="標楷體" w:hint="eastAsia"/>
          <w:sz w:val="32"/>
          <w:szCs w:val="32"/>
        </w:rPr>
        <w:t>雲將軍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快快請起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　您也是好心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 xml:space="preserve">幸得秀姑娘提醒　我才沒有鑄成大錯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如今咱們群龍無首　我提議由秀姑娘接替將軍　統帥三軍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晚輩年紀幼小　對軍中事務也是一竅不通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怎麼能夠統帥三軍呢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>秀姑娘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太謙了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　妳雖然對軍中事務不熟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但妳自幼習武　練就一身功夫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最重要的是　妳有一顆為國為民　誓死保衛國家的忠心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只要有這顆忠心　就一定能夠帶領我們打退敵人的進攻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弟兄們　你們說是不是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lastRenderedPageBreak/>
        <w:t>副將：</w:t>
      </w:r>
      <w:r>
        <w:rPr>
          <w:rFonts w:ascii="標楷體" w:eastAsia="標楷體" w:hAnsi="標楷體" w:hint="eastAsia"/>
          <w:sz w:val="32"/>
          <w:szCs w:val="32"/>
        </w:rPr>
        <w:t xml:space="preserve">是　秀姑娘　妳不要推辭了　妳是將軍的女兒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妳答應替他完成未了的心願　如今眾望所歸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正是妳替將軍</w:t>
      </w:r>
      <w:proofErr w:type="gramEnd"/>
      <w:r>
        <w:rPr>
          <w:rFonts w:ascii="標楷體" w:eastAsia="標楷體" w:hAnsi="標楷體" w:hint="eastAsia"/>
          <w:sz w:val="32"/>
          <w:szCs w:val="32"/>
        </w:rPr>
        <w:t>完成心願的時候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我</w:t>
      </w:r>
      <w:r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副將：</w:t>
      </w:r>
      <w:r>
        <w:rPr>
          <w:rFonts w:ascii="標楷體" w:eastAsia="標楷體" w:hAnsi="標楷體" w:hint="eastAsia"/>
          <w:sz w:val="32"/>
          <w:szCs w:val="32"/>
        </w:rPr>
        <w:t>秀姑娘　妳就不要推辭了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副將們：</w:t>
      </w:r>
      <w:r>
        <w:rPr>
          <w:rFonts w:ascii="標楷體" w:eastAsia="標楷體" w:hAnsi="標楷體" w:hint="eastAsia"/>
          <w:sz w:val="32"/>
          <w:szCs w:val="32"/>
        </w:rPr>
        <w:t>秀姑娘　妳就不要推辭了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 xml:space="preserve">既然眾位伯伯叔叔相信晚輩　晚輩一定要竭盡所能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就算豁出性命也要守住寧州城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副將們：</w:t>
      </w:r>
      <w:r>
        <w:rPr>
          <w:rFonts w:ascii="標楷體" w:eastAsia="標楷體" w:hAnsi="標楷體" w:hint="eastAsia"/>
          <w:sz w:val="32"/>
          <w:szCs w:val="32"/>
        </w:rPr>
        <w:t xml:space="preserve">喔　喔　喔　喔　喔　喔　</w:t>
      </w:r>
    </w:p>
    <w:p w:rsidR="00544AB0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1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官兵：</w:t>
      </w:r>
      <w:r>
        <w:rPr>
          <w:rFonts w:ascii="標楷體" w:eastAsia="標楷體" w:hAnsi="標楷體" w:hint="eastAsia"/>
          <w:sz w:val="32"/>
          <w:szCs w:val="32"/>
        </w:rPr>
        <w:t>啟禀諸位將軍　敵人要攻城了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敵軍：</w:t>
      </w:r>
      <w:proofErr w:type="gramStart"/>
      <w:r w:rsidRPr="00BD429A">
        <w:rPr>
          <w:rFonts w:ascii="標楷體" w:eastAsia="標楷體" w:hAnsi="標楷體" w:hint="eastAsia"/>
          <w:sz w:val="32"/>
          <w:szCs w:val="32"/>
        </w:rPr>
        <w:t>衝</w:t>
      </w:r>
      <w:proofErr w:type="gramEnd"/>
      <w:r w:rsidRPr="00BD429A">
        <w:rPr>
          <w:rFonts w:ascii="標楷體" w:eastAsia="標楷體" w:hAnsi="標楷體" w:hint="eastAsia"/>
          <w:sz w:val="32"/>
          <w:szCs w:val="32"/>
        </w:rPr>
        <w:t>…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戰況如何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官兵：將軍　啟禀將軍　敵人已經發動兩次進攻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看樣子　他們今天勢必要拿下咱們寧州城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 xml:space="preserve">大家一定要堅持住　</w:t>
      </w:r>
      <w:r w:rsidRPr="00FE425B">
        <w:rPr>
          <w:rFonts w:ascii="標楷體" w:eastAsia="標楷體" w:hAnsi="標楷體" w:hint="eastAsia"/>
          <w:b/>
          <w:sz w:val="32"/>
          <w:szCs w:val="32"/>
        </w:rPr>
        <w:t>兵法上說　一鼓作氣　再而衰　三而竭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敵人進攻愈猛　衰竭的愈快　等他們的士氣低落的時候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就是咱們反攻之時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官兵：</w:t>
      </w:r>
      <w:r>
        <w:rPr>
          <w:rFonts w:ascii="標楷體" w:eastAsia="標楷體" w:hAnsi="標楷體" w:hint="eastAsia"/>
          <w:sz w:val="32"/>
          <w:szCs w:val="32"/>
        </w:rPr>
        <w:t>是　將軍</w:t>
      </w:r>
    </w:p>
    <w:p w:rsidR="00544AB0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2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官兵：</w:t>
      </w:r>
      <w:r>
        <w:rPr>
          <w:rFonts w:ascii="標楷體" w:eastAsia="標楷體" w:hAnsi="標楷體" w:hint="eastAsia"/>
          <w:sz w:val="32"/>
          <w:szCs w:val="32"/>
        </w:rPr>
        <w:t xml:space="preserve">報　啟禀將軍　東門敵人攻勢猛烈　弟兄們要守不住了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調一支後備軍　隨我去東門守城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官兵：</w:t>
      </w:r>
      <w:r>
        <w:rPr>
          <w:rFonts w:ascii="標楷體" w:eastAsia="標楷體" w:hAnsi="標楷體" w:hint="eastAsia"/>
          <w:sz w:val="32"/>
          <w:szCs w:val="32"/>
        </w:rPr>
        <w:t>將軍　城　城門危險　敵人馬上就要攻進來了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快　快把火把取來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敵軍：快跑　著火了</w:t>
      </w:r>
    </w:p>
    <w:p w:rsidR="00544AB0" w:rsidRDefault="00544AB0" w:rsidP="00544AB0">
      <w:pPr>
        <w:tabs>
          <w:tab w:val="left" w:pos="700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lastRenderedPageBreak/>
        <w:t>李秀：</w:t>
      </w:r>
      <w:r>
        <w:rPr>
          <w:rFonts w:ascii="標楷體" w:eastAsia="標楷體" w:hAnsi="標楷體" w:hint="eastAsia"/>
          <w:sz w:val="32"/>
          <w:szCs w:val="32"/>
        </w:rPr>
        <w:t>敵軍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氣勢已衰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　傳令下去　開城迎敵</w:t>
      </w:r>
      <w:r>
        <w:rPr>
          <w:rFonts w:ascii="標楷體" w:eastAsia="標楷體" w:hAnsi="標楷體"/>
          <w:sz w:val="32"/>
          <w:szCs w:val="32"/>
        </w:rPr>
        <w:tab/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衝</w:t>
      </w:r>
      <w:proofErr w:type="gramEnd"/>
      <w:r>
        <w:rPr>
          <w:rFonts w:ascii="標楷體" w:eastAsia="標楷體" w:hAnsi="標楷體" w:hint="eastAsia"/>
          <w:sz w:val="32"/>
          <w:szCs w:val="32"/>
        </w:rPr>
        <w:t>啊</w:t>
      </w:r>
    </w:p>
    <w:p w:rsidR="00544AB0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3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 xml:space="preserve">秀姑娘　巾幗不讓鬚眉　智勇雙全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今日一戰　殺得敵人落荒而逃　在下實在是佩服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 xml:space="preserve">雲叔叔過獎了　當時我只想完成爹爹的遺願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保家衛國　救民於水火之中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>秀姑娘有如此胸懷　將來一定是一位受人敬仰的巾幗將軍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晚輩只是暫代爹爹之職　如今敵人退卻　晚輩也要功成身退了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 xml:space="preserve">我已將此事奏明朝廷　朝廷論功行賞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一定會正式任命秀姑娘為寧州刺史的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晚輩只是一個小女子　何德何能敢受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朝廷封賜呢</w:t>
      </w:r>
      <w:proofErr w:type="gramEnd"/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官兵：啟禀將軍　大事不好　敵人　敵人又殺來了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李秀：啊</w:t>
      </w:r>
    </w:p>
    <w:p w:rsidR="00544AB0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pict>
          <v:rect id="_x0000_i1034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副將：這　這麼多敵人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 xml:space="preserve">　我們　我們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怎麼辦啊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李秀：大家要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 xml:space="preserve">鎮定　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 xml:space="preserve">無論發生什麼事情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我們都要堅定信心　一定要守住寧州城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官兵：啟禀將軍　城中許多百姓說要見您</w:t>
      </w:r>
    </w:p>
    <w:p w:rsidR="00544AB0" w:rsidRPr="008B6D05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5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眾位父老鄉親　你們這是</w:t>
      </w:r>
      <w:r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鄉民：李將軍　我們知道敵人又打來了　我們願意跟隨您保家衛國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父老：李將軍　我們雖然沒有力氣守城　但可以幫忙運輸物資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婦女：李將軍　我們可以幫忙給戰士們送飯　還可以照料傷員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孩童：姐姐　我們也願意幫忙　保衛咱們寧州城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lastRenderedPageBreak/>
        <w:t>李秀：</w:t>
      </w:r>
      <w:r>
        <w:rPr>
          <w:rFonts w:ascii="標楷體" w:eastAsia="標楷體" w:hAnsi="標楷體" w:hint="eastAsia"/>
          <w:sz w:val="32"/>
          <w:szCs w:val="32"/>
        </w:rPr>
        <w:t xml:space="preserve">鄉親們　你們這份保家衛國的心意　我心領了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大家放心　只要我們團結一致　為了我們心中的信念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就算敵人再強大　我們也一定能夠戰勝他們</w:t>
      </w:r>
    </w:p>
    <w:p w:rsidR="00544AB0" w:rsidRPr="001A41A8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6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甲官兵：</w:t>
      </w:r>
      <w:r>
        <w:rPr>
          <w:rFonts w:ascii="標楷體" w:eastAsia="標楷體" w:hAnsi="標楷體" w:hint="eastAsia"/>
          <w:sz w:val="32"/>
          <w:szCs w:val="32"/>
        </w:rPr>
        <w:t>給我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你們在幹什麼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甲官兵：</w:t>
      </w:r>
      <w:r>
        <w:rPr>
          <w:rFonts w:ascii="標楷體" w:eastAsia="標楷體" w:hAnsi="標楷體" w:hint="eastAsia"/>
          <w:sz w:val="32"/>
          <w:szCs w:val="32"/>
        </w:rPr>
        <w:t>將軍　他搶我的樹根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乙官兵：</w:t>
      </w:r>
      <w:r>
        <w:rPr>
          <w:rFonts w:ascii="標楷體" w:eastAsia="標楷體" w:hAnsi="標楷體" w:hint="eastAsia"/>
          <w:sz w:val="32"/>
          <w:szCs w:val="32"/>
        </w:rPr>
        <w:t xml:space="preserve">將軍　我娘已經三天沒吃東西了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再沒有東西吃　她就要活活餓死了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把你搶的樹根還給人家　這兩塊給你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乙官兵：</w:t>
      </w:r>
      <w:r>
        <w:rPr>
          <w:rFonts w:ascii="標楷體" w:eastAsia="標楷體" w:hAnsi="標楷體" w:hint="eastAsia"/>
          <w:sz w:val="32"/>
          <w:szCs w:val="32"/>
        </w:rPr>
        <w:t>您把食物給我　那您</w:t>
      </w:r>
      <w:r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我還撐得</w:t>
      </w:r>
      <w:proofErr w:type="gramEnd"/>
      <w:r>
        <w:rPr>
          <w:rFonts w:ascii="標楷體" w:eastAsia="標楷體" w:hAnsi="標楷體" w:hint="eastAsia"/>
          <w:sz w:val="32"/>
          <w:szCs w:val="32"/>
        </w:rPr>
        <w:t>住　你快拿去給老人家吃吧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乙官兵：</w:t>
      </w:r>
      <w:r>
        <w:rPr>
          <w:rFonts w:ascii="標楷體" w:eastAsia="標楷體" w:hAnsi="標楷體" w:hint="eastAsia"/>
          <w:sz w:val="32"/>
          <w:szCs w:val="32"/>
        </w:rPr>
        <w:t xml:space="preserve">謝謝將軍　謝謝將軍　</w:t>
      </w:r>
    </w:p>
    <w:p w:rsidR="00544AB0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7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>將軍　我們已經被圍困了七</w:t>
      </w:r>
      <w:r w:rsidRPr="00D87BE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　內無糧草　外無救兵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再這樣下去　弟兄們都撐不住了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如論如何　我們也不能夠放棄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 xml:space="preserve">可咱們現在連樹根草皮都沒得吃了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許多弟兄都有了投降的念頭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再這樣下去　咱們寧州城不攻自破</w:t>
      </w:r>
    </w:p>
    <w:p w:rsidR="00544AB0" w:rsidRPr="00510F34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8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 xml:space="preserve">爹　女兒不能夠完成您的遺願　女兒對不起您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女兒已經盡力了　可是敵人的兵力強大　女兒愚笨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沒有能力跟敵人抗衡　如今許多將士有了投降的念頭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爹　我該怎麼辦呢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lastRenderedPageBreak/>
        <w:t>官兵：</w:t>
      </w:r>
      <w:r>
        <w:rPr>
          <w:rFonts w:ascii="標楷體" w:eastAsia="標楷體" w:hAnsi="標楷體" w:hint="eastAsia"/>
          <w:sz w:val="32"/>
          <w:szCs w:val="32"/>
        </w:rPr>
        <w:t>娘　您快回去吧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老婦：不　我一定要去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官兵：</w:t>
      </w:r>
      <w:r>
        <w:rPr>
          <w:rFonts w:ascii="標楷體" w:eastAsia="標楷體" w:hAnsi="標楷體" w:hint="eastAsia"/>
          <w:sz w:val="32"/>
          <w:szCs w:val="32"/>
        </w:rPr>
        <w:t>您不能去　娘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發生什麼事情了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老婦：</w:t>
      </w:r>
      <w:r>
        <w:rPr>
          <w:rFonts w:ascii="標楷體" w:eastAsia="標楷體" w:hAnsi="標楷體" w:hint="eastAsia"/>
          <w:sz w:val="32"/>
          <w:szCs w:val="32"/>
        </w:rPr>
        <w:t>李將軍　老身要去守城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官兵：</w:t>
      </w:r>
      <w:r>
        <w:rPr>
          <w:rFonts w:ascii="標楷體" w:eastAsia="標楷體" w:hAnsi="標楷體" w:hint="eastAsia"/>
          <w:sz w:val="32"/>
          <w:szCs w:val="32"/>
        </w:rPr>
        <w:t>娘　您不能去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老人家　戰場上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刀劍無眼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　您不能去呀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老婦：</w:t>
      </w:r>
      <w:r>
        <w:rPr>
          <w:rFonts w:ascii="標楷體" w:eastAsia="標楷體" w:hAnsi="標楷體" w:hint="eastAsia"/>
          <w:sz w:val="32"/>
          <w:szCs w:val="32"/>
        </w:rPr>
        <w:t xml:space="preserve">老身知道自己能力淺薄　可現在是危急時刻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城中每一個人都有保家衛國的職責　李將軍　讓老身去吧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 xml:space="preserve">李秀無能　不能夠打退敵軍　讓老人家您頤養天年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李秀對不起您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老婦：</w:t>
      </w:r>
      <w:r>
        <w:rPr>
          <w:rFonts w:ascii="標楷體" w:eastAsia="標楷體" w:hAnsi="標楷體" w:hint="eastAsia"/>
          <w:sz w:val="32"/>
          <w:szCs w:val="32"/>
        </w:rPr>
        <w:t>李將軍　這七年來如果沒有您　這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寧州城早就</w:t>
      </w:r>
      <w:proofErr w:type="gramEnd"/>
      <w:r>
        <w:rPr>
          <w:rFonts w:ascii="標楷體" w:eastAsia="標楷體" w:hAnsi="標楷體" w:hint="eastAsia"/>
          <w:sz w:val="32"/>
          <w:szCs w:val="32"/>
        </w:rPr>
        <w:t>守不住了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老人家</w:t>
      </w:r>
      <w:r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544AB0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9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眾位眾將士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　我們守城已經守了七年　這七年來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大家團結一致　眾志成城　打退過無數次敵人的進攻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我李秀向眾位將士表示我由衷的感激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如今形勢危急　城中彈盡糧絕　城外救兵遲遲未到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許多弟兄已有了投降的念頭是不是呀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副將：</w:t>
      </w:r>
      <w:r>
        <w:rPr>
          <w:rFonts w:ascii="標楷體" w:eastAsia="標楷體" w:hAnsi="標楷體" w:hint="eastAsia"/>
          <w:sz w:val="32"/>
          <w:szCs w:val="32"/>
        </w:rPr>
        <w:t xml:space="preserve">李將軍　我們也不想投降　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可事到</w:t>
      </w:r>
      <w:proofErr w:type="gramEnd"/>
      <w:r>
        <w:rPr>
          <w:rFonts w:ascii="標楷體" w:eastAsia="標楷體" w:hAnsi="標楷體" w:hint="eastAsia"/>
          <w:sz w:val="32"/>
          <w:szCs w:val="32"/>
        </w:rPr>
        <w:t>如今　我們會被活活餓死的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你們想過沒有　若是開城投降　敵人會屠城的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副將：</w:t>
      </w:r>
      <w:r>
        <w:rPr>
          <w:rFonts w:ascii="標楷體" w:eastAsia="標楷體" w:hAnsi="標楷體" w:hint="eastAsia"/>
          <w:sz w:val="32"/>
          <w:szCs w:val="32"/>
        </w:rPr>
        <w:t>那　那該怎麼辦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 xml:space="preserve">我們是晉朝的子民　忠於自己的國家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是我們每個人應盡的本分　這七年來　我們讓敵人吃盡了苦頭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我們</w:t>
      </w:r>
      <w:proofErr w:type="gramStart"/>
      <w:r>
        <w:rPr>
          <w:rFonts w:ascii="標楷體" w:eastAsia="標楷體" w:hAnsi="標楷體" w:hint="eastAsia"/>
          <w:sz w:val="32"/>
          <w:szCs w:val="32"/>
        </w:rPr>
        <w:t xml:space="preserve">疲憊　</w:t>
      </w:r>
      <w:proofErr w:type="gramEnd"/>
      <w:r>
        <w:rPr>
          <w:rFonts w:ascii="標楷體" w:eastAsia="標楷體" w:hAnsi="標楷體" w:hint="eastAsia"/>
          <w:sz w:val="32"/>
          <w:szCs w:val="32"/>
        </w:rPr>
        <w:t>他們比我們更疲憊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lastRenderedPageBreak/>
        <w:t>副將：</w:t>
      </w:r>
      <w:r>
        <w:rPr>
          <w:rFonts w:ascii="標楷體" w:eastAsia="標楷體" w:hAnsi="標楷體" w:hint="eastAsia"/>
          <w:sz w:val="32"/>
          <w:szCs w:val="32"/>
        </w:rPr>
        <w:t>李將軍　您是說　我們可以反擊了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嗯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副將：</w:t>
      </w:r>
      <w:r>
        <w:rPr>
          <w:rFonts w:ascii="標楷體" w:eastAsia="標楷體" w:hAnsi="標楷體" w:hint="eastAsia"/>
          <w:sz w:val="32"/>
          <w:szCs w:val="32"/>
        </w:rPr>
        <w:t>敵人人多勢眾　就算他們比我們更</w:t>
      </w:r>
      <w:proofErr w:type="gramStart"/>
      <w:r>
        <w:rPr>
          <w:rFonts w:ascii="標楷體" w:eastAsia="標楷體" w:hAnsi="標楷體" w:hint="eastAsia"/>
          <w:sz w:val="32"/>
          <w:szCs w:val="32"/>
        </w:rPr>
        <w:t xml:space="preserve">疲憊　</w:t>
      </w:r>
      <w:proofErr w:type="gramEnd"/>
      <w:r>
        <w:rPr>
          <w:rFonts w:ascii="標楷體" w:eastAsia="標楷體" w:hAnsi="標楷體" w:hint="eastAsia"/>
          <w:sz w:val="32"/>
          <w:szCs w:val="32"/>
        </w:rPr>
        <w:t>我們也打不贏啊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強攻不成　可以智取</w:t>
      </w:r>
    </w:p>
    <w:p w:rsidR="00544AB0" w:rsidRPr="00AB53C6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40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敵軍：</w:t>
      </w:r>
      <w:r>
        <w:rPr>
          <w:rFonts w:ascii="標楷體" w:eastAsia="標楷體" w:hAnsi="標楷體" w:hint="eastAsia"/>
          <w:sz w:val="32"/>
          <w:szCs w:val="32"/>
        </w:rPr>
        <w:t>你們是哪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個</w:t>
      </w:r>
      <w:proofErr w:type="gramEnd"/>
      <w:r>
        <w:rPr>
          <w:rFonts w:ascii="標楷體" w:eastAsia="標楷體" w:hAnsi="標楷體" w:hint="eastAsia"/>
          <w:sz w:val="32"/>
          <w:szCs w:val="32"/>
        </w:rPr>
        <w:t>營寨的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 xml:space="preserve">我們是奉大帥之命　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觀察城上的</w:t>
      </w:r>
      <w:proofErr w:type="gramEnd"/>
      <w:r>
        <w:rPr>
          <w:rFonts w:ascii="標楷體" w:eastAsia="標楷體" w:hAnsi="標楷體" w:hint="eastAsia"/>
          <w:sz w:val="32"/>
          <w:szCs w:val="32"/>
        </w:rPr>
        <w:t>動靜　現下去見大帥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敵軍：</w:t>
      </w:r>
      <w:r>
        <w:rPr>
          <w:rFonts w:ascii="標楷體" w:eastAsia="標楷體" w:hAnsi="標楷體" w:hint="eastAsia"/>
          <w:sz w:val="32"/>
          <w:szCs w:val="32"/>
        </w:rPr>
        <w:t>你們去禀告大帥　就說三日之內　我們一定能將寧州城拿下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是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敵軍：</w:t>
      </w:r>
      <w:r>
        <w:rPr>
          <w:rFonts w:ascii="標楷體" w:eastAsia="標楷體" w:hAnsi="標楷體" w:hint="eastAsia"/>
          <w:sz w:val="32"/>
          <w:szCs w:val="32"/>
        </w:rPr>
        <w:t>你們走吧</w:t>
      </w:r>
    </w:p>
    <w:p w:rsidR="00544AB0" w:rsidRPr="0082474A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41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敵軍：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晉軍圍攻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營寨啦　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晉軍圍攻</w:t>
      </w:r>
      <w:proofErr w:type="gramEnd"/>
      <w:r>
        <w:rPr>
          <w:rFonts w:ascii="標楷體" w:eastAsia="標楷體" w:hAnsi="標楷體" w:hint="eastAsia"/>
          <w:sz w:val="32"/>
          <w:szCs w:val="32"/>
        </w:rPr>
        <w:t>營寨啦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啟禀將軍　晉朝援軍殺來啦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副將們：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殺呀　殺呀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敵將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晉朝援軍來了多少人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敵軍：</w:t>
      </w:r>
      <w:r>
        <w:rPr>
          <w:rFonts w:ascii="標楷體" w:eastAsia="標楷體" w:hAnsi="標楷體" w:hint="eastAsia"/>
          <w:sz w:val="32"/>
          <w:szCs w:val="32"/>
        </w:rPr>
        <w:t>千　千軍萬馬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將軍　城裡的人也殺出來了　咱們怎麼辦哪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敵將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：敵人勢大　快撤</w:t>
      </w:r>
    </w:p>
    <w:p w:rsidR="00544AB0" w:rsidRPr="00B54790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42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李秀用計擊退了五彝族的入侵　使被困七年之久的寧州城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重見了天日　其後　李秀統帥部下</w:t>
      </w:r>
      <w:r w:rsidRPr="00BD429A">
        <w:rPr>
          <w:rFonts w:ascii="標楷體" w:eastAsia="標楷體" w:hAnsi="標楷體" w:hint="eastAsia"/>
          <w:sz w:val="32"/>
          <w:szCs w:val="32"/>
        </w:rPr>
        <w:t>三十七部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經過三十年的努力戰勝了五彝族　由於李秀守城平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叛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有功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被朝廷封為鎮靖夫人</w:t>
      </w:r>
    </w:p>
    <w:p w:rsidR="00544AB0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43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李毅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：秀兒　秀兒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lastRenderedPageBreak/>
        <w:t>李秀：</w:t>
      </w:r>
      <w:r>
        <w:rPr>
          <w:rFonts w:ascii="標楷體" w:eastAsia="標楷體" w:hAnsi="標楷體" w:hint="eastAsia"/>
          <w:sz w:val="32"/>
          <w:szCs w:val="32"/>
        </w:rPr>
        <w:t>爹　您在哪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李毅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秀兒　妳辛苦了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女兒不辛苦　女兒沒有忘記您的教誨　如今女兒戰勝了敵人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女兒完成了您的心願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李毅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妳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是爹的好</w:t>
      </w:r>
      <w:proofErr w:type="gramEnd"/>
      <w:r>
        <w:rPr>
          <w:rFonts w:ascii="標楷體" w:eastAsia="標楷體" w:hAnsi="標楷體" w:hint="eastAsia"/>
          <w:sz w:val="32"/>
          <w:szCs w:val="32"/>
        </w:rPr>
        <w:t>女兒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>李將軍　您沒事吧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李秀：</w:t>
      </w:r>
      <w:r>
        <w:rPr>
          <w:rFonts w:ascii="標楷體" w:eastAsia="標楷體" w:hAnsi="標楷體" w:hint="eastAsia"/>
          <w:sz w:val="32"/>
          <w:szCs w:val="32"/>
        </w:rPr>
        <w:t>我夢見父親誇獎我了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雲將軍：</w:t>
      </w:r>
      <w:r>
        <w:rPr>
          <w:rFonts w:ascii="標楷體" w:eastAsia="標楷體" w:hAnsi="標楷體" w:hint="eastAsia"/>
          <w:sz w:val="32"/>
          <w:szCs w:val="32"/>
        </w:rPr>
        <w:t>是啊　如今五彝族歸順朝廷　總算實現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了妳爹當年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的夙願　　</w:t>
      </w:r>
    </w:p>
    <w:p w:rsidR="00544AB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</w:t>
      </w:r>
      <w:proofErr w:type="gramStart"/>
      <w:r>
        <w:rPr>
          <w:rFonts w:ascii="標楷體" w:eastAsia="標楷體" w:hAnsi="標楷體" w:hint="eastAsia"/>
          <w:sz w:val="32"/>
          <w:szCs w:val="32"/>
        </w:rPr>
        <w:t xml:space="preserve">李將軍　李將軍　</w:t>
      </w:r>
      <w:proofErr w:type="gramEnd"/>
      <w:r>
        <w:rPr>
          <w:rFonts w:ascii="標楷體" w:eastAsia="標楷體" w:hAnsi="標楷體" w:hint="eastAsia"/>
          <w:sz w:val="32"/>
          <w:szCs w:val="32"/>
        </w:rPr>
        <w:t>李將軍</w:t>
      </w:r>
      <w:r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544AB0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44" style="width:415.3pt;height:1.8pt" o:hralign="center" o:hrstd="t" o:hr="t" fillcolor="#a0a0a0" stroked="f"/>
        </w:pict>
      </w:r>
    </w:p>
    <w:p w:rsidR="00544AB0" w:rsidRPr="00A325D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proofErr w:type="gramStart"/>
      <w:r w:rsidRPr="00A325D0">
        <w:rPr>
          <w:rFonts w:ascii="標楷體" w:eastAsia="標楷體" w:hAnsi="標楷體" w:hint="eastAsia"/>
          <w:b/>
          <w:sz w:val="32"/>
          <w:szCs w:val="32"/>
        </w:rPr>
        <w:t>李秀懷著</w:t>
      </w:r>
      <w:proofErr w:type="gramEnd"/>
      <w:r w:rsidRPr="00A325D0">
        <w:rPr>
          <w:rFonts w:ascii="標楷體" w:eastAsia="標楷體" w:hAnsi="標楷體" w:hint="eastAsia"/>
          <w:b/>
          <w:sz w:val="32"/>
          <w:szCs w:val="32"/>
        </w:rPr>
        <w:t>為國為民的熱忱　在任上與世長辭</w:t>
      </w:r>
    </w:p>
    <w:p w:rsidR="00544AB0" w:rsidRPr="00A325D0" w:rsidRDefault="00544AB0" w:rsidP="00544AB0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A325D0">
        <w:rPr>
          <w:rFonts w:ascii="標楷體" w:eastAsia="標楷體" w:hAnsi="標楷體" w:hint="eastAsia"/>
          <w:b/>
          <w:sz w:val="32"/>
          <w:szCs w:val="32"/>
        </w:rPr>
        <w:t>唐朝時　朝廷又加封李秀為明惠夫人　她的事蹟流傳千古</w:t>
      </w:r>
    </w:p>
    <w:p w:rsidR="00544AB0" w:rsidRDefault="007B4E97" w:rsidP="00544AB0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45" style="width:415.3pt;height:1.8pt" o:hralign="center" o:hrstd="t" o:hr="t" fillcolor="#a0a0a0" stroked="f"/>
        </w:pict>
      </w:r>
    </w:p>
    <w:p w:rsidR="00544AB0" w:rsidRDefault="00544AB0" w:rsidP="00544AB0">
      <w:pPr>
        <w:adjustRightInd w:val="0"/>
        <w:snapToGrid w:val="0"/>
        <w:spacing w:line="540" w:lineRule="atLeast"/>
        <w:jc w:val="right"/>
      </w:pPr>
      <w:r>
        <w:rPr>
          <w:rFonts w:ascii="標楷體" w:eastAsia="標楷體" w:hAnsi="標楷體" w:hint="eastAsia"/>
          <w:sz w:val="32"/>
          <w:szCs w:val="32"/>
        </w:rPr>
        <w:t>【故事完結】</w:t>
      </w:r>
    </w:p>
    <w:p w:rsidR="00F37EEF" w:rsidRPr="00F31CA3" w:rsidRDefault="00F37EEF" w:rsidP="00544AB0">
      <w:pPr>
        <w:adjustRightInd w:val="0"/>
        <w:snapToGrid w:val="0"/>
        <w:spacing w:line="540" w:lineRule="atLeast"/>
        <w:ind w:leftChars="-297" w:left="-713" w:rightChars="-14" w:right="-34" w:firstLine="3"/>
        <w:jc w:val="center"/>
        <w:rPr>
          <w:rFonts w:ascii="書法家行書體" w:eastAsia="書法家行書體" w:hAnsi="標楷體"/>
          <w:sz w:val="32"/>
          <w:szCs w:val="32"/>
        </w:rPr>
      </w:pPr>
    </w:p>
    <w:sectPr w:rsidR="00F37EEF" w:rsidRPr="00F31CA3" w:rsidSect="00F31CA3">
      <w:footerReference w:type="even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AEF" w:rsidRDefault="00BF5AEF" w:rsidP="00E90B8F">
      <w:r>
        <w:separator/>
      </w:r>
    </w:p>
  </w:endnote>
  <w:endnote w:type="continuationSeparator" w:id="0">
    <w:p w:rsidR="00BF5AEF" w:rsidRDefault="00BF5AEF" w:rsidP="00E90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行書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EEF" w:rsidRDefault="007B4E97" w:rsidP="004A10E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7EE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7EEF" w:rsidRDefault="00F37E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EEF" w:rsidRDefault="007B4E97" w:rsidP="004A10E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7EE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050D">
      <w:rPr>
        <w:rStyle w:val="a7"/>
        <w:noProof/>
      </w:rPr>
      <w:t>1</w:t>
    </w:r>
    <w:r>
      <w:rPr>
        <w:rStyle w:val="a7"/>
      </w:rPr>
      <w:fldChar w:fldCharType="end"/>
    </w:r>
  </w:p>
  <w:p w:rsidR="00F37EEF" w:rsidRDefault="00A325D0">
    <w:pPr>
      <w:pStyle w:val="a5"/>
    </w:pPr>
    <w:r>
      <w:rPr>
        <w:rFonts w:ascii="標楷體" w:eastAsia="標楷體" w:hAnsi="標楷體" w:hint="eastAsia"/>
        <w:color w:val="808080"/>
        <w:sz w:val="24"/>
        <w:szCs w:val="24"/>
      </w:rPr>
      <w:t>李秀忠烈</w:t>
    </w:r>
    <w:r w:rsidR="00F37EEF" w:rsidRPr="00733326">
      <w:rPr>
        <w:rFonts w:ascii="標楷體" w:eastAsia="標楷體" w:hAnsi="標楷體" w:hint="eastAsia"/>
        <w:color w:val="808080"/>
        <w:sz w:val="24"/>
        <w:szCs w:val="24"/>
      </w:rPr>
      <w:t xml:space="preserve">　《</w:t>
    </w:r>
    <w:r w:rsidR="00D26E93">
      <w:rPr>
        <w:rFonts w:ascii="標楷體" w:eastAsia="標楷體" w:hAnsi="標楷體" w:hint="eastAsia"/>
        <w:color w:val="808080"/>
        <w:sz w:val="24"/>
        <w:szCs w:val="24"/>
      </w:rPr>
      <w:t>忠</w:t>
    </w:r>
    <w:r w:rsidR="00F37EEF" w:rsidRPr="00733326">
      <w:rPr>
        <w:rFonts w:ascii="標楷體" w:eastAsia="標楷體" w:hAnsi="標楷體" w:hint="eastAsia"/>
        <w:color w:val="808080"/>
        <w:sz w:val="24"/>
        <w:szCs w:val="24"/>
      </w:rPr>
      <w:t>》</w:t>
    </w:r>
    <w:r w:rsidR="00F37EEF">
      <w:rPr>
        <w:rFonts w:ascii="標楷體" w:eastAsia="標楷體" w:hAnsi="標楷體"/>
        <w:color w:val="808080"/>
        <w:sz w:val="24"/>
        <w:szCs w:val="24"/>
      </w:rPr>
      <w:tab/>
    </w:r>
    <w:r w:rsidR="00F37EEF">
      <w:rPr>
        <w:rFonts w:ascii="標楷體" w:eastAsia="標楷體" w:hAnsi="標楷體"/>
        <w:color w:val="808080"/>
        <w:sz w:val="24"/>
        <w:szCs w:val="24"/>
      </w:rPr>
      <w:tab/>
      <w:t xml:space="preserve">                                  </w:t>
    </w:r>
    <w:proofErr w:type="gramStart"/>
    <w:r w:rsidR="00F37EEF">
      <w:rPr>
        <w:rFonts w:ascii="標楷體" w:eastAsia="標楷體" w:hAnsi="標楷體" w:hint="eastAsia"/>
        <w:color w:val="808080"/>
        <w:sz w:val="24"/>
        <w:szCs w:val="24"/>
      </w:rPr>
      <w:t>華藏淨宗</w:t>
    </w:r>
    <w:proofErr w:type="gramEnd"/>
    <w:r w:rsidR="00F37EEF">
      <w:rPr>
        <w:rFonts w:ascii="標楷體" w:eastAsia="標楷體" w:hAnsi="標楷體" w:hint="eastAsia"/>
        <w:color w:val="808080"/>
        <w:sz w:val="24"/>
        <w:szCs w:val="24"/>
      </w:rPr>
      <w:t>學會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AEF" w:rsidRDefault="00BF5AEF" w:rsidP="00E90B8F">
      <w:r>
        <w:separator/>
      </w:r>
    </w:p>
  </w:footnote>
  <w:footnote w:type="continuationSeparator" w:id="0">
    <w:p w:rsidR="00BF5AEF" w:rsidRDefault="00BF5AEF" w:rsidP="00E90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B8F"/>
    <w:rsid w:val="00034951"/>
    <w:rsid w:val="00041FB7"/>
    <w:rsid w:val="00066A83"/>
    <w:rsid w:val="00073126"/>
    <w:rsid w:val="00076320"/>
    <w:rsid w:val="000C7A4A"/>
    <w:rsid w:val="000D7870"/>
    <w:rsid w:val="00107F99"/>
    <w:rsid w:val="00110E4E"/>
    <w:rsid w:val="0012153A"/>
    <w:rsid w:val="0015428F"/>
    <w:rsid w:val="001802D8"/>
    <w:rsid w:val="001A25E2"/>
    <w:rsid w:val="001A7D68"/>
    <w:rsid w:val="00215634"/>
    <w:rsid w:val="00246DD3"/>
    <w:rsid w:val="0025410D"/>
    <w:rsid w:val="00256DF8"/>
    <w:rsid w:val="00286E9F"/>
    <w:rsid w:val="002A7A91"/>
    <w:rsid w:val="002C20C9"/>
    <w:rsid w:val="002C56B7"/>
    <w:rsid w:val="002C636A"/>
    <w:rsid w:val="002C77CE"/>
    <w:rsid w:val="002D01CD"/>
    <w:rsid w:val="002D4562"/>
    <w:rsid w:val="002D4628"/>
    <w:rsid w:val="002F3E80"/>
    <w:rsid w:val="0031425B"/>
    <w:rsid w:val="00343946"/>
    <w:rsid w:val="00364644"/>
    <w:rsid w:val="003678AE"/>
    <w:rsid w:val="00380C63"/>
    <w:rsid w:val="003871ED"/>
    <w:rsid w:val="003C0F7E"/>
    <w:rsid w:val="003D2290"/>
    <w:rsid w:val="003E6B9C"/>
    <w:rsid w:val="003F3955"/>
    <w:rsid w:val="00452DCE"/>
    <w:rsid w:val="0046174D"/>
    <w:rsid w:val="00472CFA"/>
    <w:rsid w:val="00472F36"/>
    <w:rsid w:val="00497127"/>
    <w:rsid w:val="004A10E3"/>
    <w:rsid w:val="004B25E3"/>
    <w:rsid w:val="004C7B2B"/>
    <w:rsid w:val="00544AB0"/>
    <w:rsid w:val="00545587"/>
    <w:rsid w:val="005809D8"/>
    <w:rsid w:val="00601FDA"/>
    <w:rsid w:val="0063677E"/>
    <w:rsid w:val="00647CD4"/>
    <w:rsid w:val="006850D4"/>
    <w:rsid w:val="00685123"/>
    <w:rsid w:val="006F7861"/>
    <w:rsid w:val="00701FFB"/>
    <w:rsid w:val="0071589D"/>
    <w:rsid w:val="00733326"/>
    <w:rsid w:val="00785FE9"/>
    <w:rsid w:val="007B4E97"/>
    <w:rsid w:val="007B612D"/>
    <w:rsid w:val="007C2F8E"/>
    <w:rsid w:val="007E67A0"/>
    <w:rsid w:val="007F1057"/>
    <w:rsid w:val="008009B5"/>
    <w:rsid w:val="008104E2"/>
    <w:rsid w:val="008116E5"/>
    <w:rsid w:val="0082393D"/>
    <w:rsid w:val="008275AF"/>
    <w:rsid w:val="008516B1"/>
    <w:rsid w:val="00856A16"/>
    <w:rsid w:val="0085741C"/>
    <w:rsid w:val="008811FB"/>
    <w:rsid w:val="00882DDF"/>
    <w:rsid w:val="008A36B9"/>
    <w:rsid w:val="008E1EDD"/>
    <w:rsid w:val="008F18BF"/>
    <w:rsid w:val="009032DE"/>
    <w:rsid w:val="009167BB"/>
    <w:rsid w:val="0092050D"/>
    <w:rsid w:val="00920AF0"/>
    <w:rsid w:val="00943CB6"/>
    <w:rsid w:val="00943DCB"/>
    <w:rsid w:val="00981997"/>
    <w:rsid w:val="009836BA"/>
    <w:rsid w:val="00993739"/>
    <w:rsid w:val="009B45A0"/>
    <w:rsid w:val="009E14E4"/>
    <w:rsid w:val="009F3858"/>
    <w:rsid w:val="00A325D0"/>
    <w:rsid w:val="00A402C7"/>
    <w:rsid w:val="00A40BFC"/>
    <w:rsid w:val="00A45B1E"/>
    <w:rsid w:val="00A56717"/>
    <w:rsid w:val="00A86DFE"/>
    <w:rsid w:val="00AA6D91"/>
    <w:rsid w:val="00AB38C4"/>
    <w:rsid w:val="00AB4EBA"/>
    <w:rsid w:val="00AD4636"/>
    <w:rsid w:val="00AD474C"/>
    <w:rsid w:val="00AD5B41"/>
    <w:rsid w:val="00AF426A"/>
    <w:rsid w:val="00AF5855"/>
    <w:rsid w:val="00B043DD"/>
    <w:rsid w:val="00B64BD5"/>
    <w:rsid w:val="00B82ECF"/>
    <w:rsid w:val="00BE4255"/>
    <w:rsid w:val="00BE7F09"/>
    <w:rsid w:val="00BF5AEF"/>
    <w:rsid w:val="00C0229E"/>
    <w:rsid w:val="00C13E82"/>
    <w:rsid w:val="00C220CA"/>
    <w:rsid w:val="00C37467"/>
    <w:rsid w:val="00C4029A"/>
    <w:rsid w:val="00C74216"/>
    <w:rsid w:val="00C77EB3"/>
    <w:rsid w:val="00C870BE"/>
    <w:rsid w:val="00CF015A"/>
    <w:rsid w:val="00D26E93"/>
    <w:rsid w:val="00D37806"/>
    <w:rsid w:val="00D46E48"/>
    <w:rsid w:val="00D6478A"/>
    <w:rsid w:val="00D7025A"/>
    <w:rsid w:val="00DA040C"/>
    <w:rsid w:val="00DA0439"/>
    <w:rsid w:val="00DE616D"/>
    <w:rsid w:val="00DF047F"/>
    <w:rsid w:val="00E168B9"/>
    <w:rsid w:val="00E24568"/>
    <w:rsid w:val="00E52DFF"/>
    <w:rsid w:val="00E87983"/>
    <w:rsid w:val="00E90B8F"/>
    <w:rsid w:val="00EA6B18"/>
    <w:rsid w:val="00EC7892"/>
    <w:rsid w:val="00EF6638"/>
    <w:rsid w:val="00F049B3"/>
    <w:rsid w:val="00F31AEE"/>
    <w:rsid w:val="00F31CA3"/>
    <w:rsid w:val="00F35139"/>
    <w:rsid w:val="00F37EEF"/>
    <w:rsid w:val="00F51319"/>
    <w:rsid w:val="00F87F34"/>
    <w:rsid w:val="00FB55AE"/>
    <w:rsid w:val="00FC181C"/>
    <w:rsid w:val="00FC21D5"/>
    <w:rsid w:val="00FF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4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3E8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C13E8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E90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E90B8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90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E90B8F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3D22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海口第七集　江革負母　《德育課本》改編</dc:title>
  <dc:subject/>
  <dc:creator>ASUS</dc:creator>
  <cp:keywords/>
  <dc:description/>
  <cp:lastModifiedBy>BAI</cp:lastModifiedBy>
  <cp:revision>5</cp:revision>
  <dcterms:created xsi:type="dcterms:W3CDTF">2013-04-30T09:59:00Z</dcterms:created>
  <dcterms:modified xsi:type="dcterms:W3CDTF">2013-05-30T02:04:00Z</dcterms:modified>
</cp:coreProperties>
</file>